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96B52" w14:textId="787D02C2" w:rsidR="00AC202B" w:rsidRPr="007528FA" w:rsidRDefault="002A1654" w:rsidP="00F430C9">
      <w:pPr>
        <w:pStyle w:val="Heading3"/>
        <w:spacing w:before="0" w:line="180" w:lineRule="auto"/>
        <w:jc w:val="center"/>
        <w:rPr>
          <w:rStyle w:val="IntenseReference"/>
          <w:sz w:val="44"/>
          <w:szCs w:val="44"/>
        </w:rPr>
      </w:pPr>
      <w:r w:rsidRPr="007528FA">
        <w:rPr>
          <w:rStyle w:val="IntenseReference"/>
          <w:sz w:val="44"/>
          <w:szCs w:val="44"/>
        </w:rPr>
        <w:t xml:space="preserve">Excellence in Research </w:t>
      </w:r>
      <w:r w:rsidR="006F4176">
        <w:rPr>
          <w:rStyle w:val="IntenseReference"/>
          <w:sz w:val="44"/>
          <w:szCs w:val="44"/>
        </w:rPr>
        <w:t>202</w:t>
      </w:r>
      <w:r w:rsidR="00123A9A">
        <w:rPr>
          <w:rStyle w:val="IntenseReference"/>
          <w:sz w:val="44"/>
          <w:szCs w:val="44"/>
        </w:rPr>
        <w:t>6</w:t>
      </w:r>
      <w:r w:rsidR="006F4176">
        <w:rPr>
          <w:rStyle w:val="IntenseReference"/>
          <w:sz w:val="44"/>
          <w:szCs w:val="44"/>
        </w:rPr>
        <w:t>-202</w:t>
      </w:r>
      <w:r w:rsidR="00123A9A">
        <w:rPr>
          <w:rStyle w:val="IntenseReference"/>
          <w:sz w:val="44"/>
          <w:szCs w:val="44"/>
        </w:rPr>
        <w:t>7</w:t>
      </w:r>
    </w:p>
    <w:p w14:paraId="2F36DF6C" w14:textId="3B83DEEB" w:rsidR="002A1654" w:rsidRPr="007528FA" w:rsidRDefault="002A1654" w:rsidP="00F430C9">
      <w:pPr>
        <w:pStyle w:val="Heading3"/>
        <w:spacing w:before="0" w:line="180" w:lineRule="auto"/>
        <w:jc w:val="center"/>
        <w:rPr>
          <w:rStyle w:val="IntenseReference"/>
          <w:b w:val="0"/>
          <w:bCs w:val="0"/>
          <w:i/>
          <w:iCs/>
          <w:sz w:val="44"/>
          <w:szCs w:val="44"/>
        </w:rPr>
      </w:pPr>
      <w:r w:rsidRPr="007528FA">
        <w:rPr>
          <w:rStyle w:val="IntenseReference"/>
          <w:b w:val="0"/>
          <w:bCs w:val="0"/>
          <w:i/>
          <w:iCs/>
          <w:sz w:val="44"/>
          <w:szCs w:val="44"/>
        </w:rPr>
        <w:t>Eligibility Requirements</w:t>
      </w:r>
    </w:p>
    <w:p w14:paraId="368B4426" w14:textId="77777777" w:rsidR="002A1654" w:rsidRPr="003812BB" w:rsidRDefault="002A1654" w:rsidP="00885DCF">
      <w:pPr>
        <w:spacing w:after="0"/>
        <w:rPr>
          <w:i/>
          <w:iCs/>
          <w:sz w:val="26"/>
          <w:szCs w:val="26"/>
        </w:rPr>
      </w:pPr>
    </w:p>
    <w:p w14:paraId="6F8B5F55" w14:textId="3291453D" w:rsidR="005248DB" w:rsidRPr="003812BB" w:rsidRDefault="005248DB" w:rsidP="005248DB">
      <w:pPr>
        <w:spacing w:after="0" w:line="276" w:lineRule="auto"/>
        <w:rPr>
          <w:i/>
          <w:iCs/>
          <w:sz w:val="26"/>
          <w:szCs w:val="26"/>
        </w:rPr>
      </w:pPr>
      <w:r w:rsidRPr="003812BB">
        <w:rPr>
          <w:i/>
          <w:iCs/>
          <w:sz w:val="26"/>
          <w:szCs w:val="26"/>
        </w:rPr>
        <w:t>Interested in participating in the Excellence in Research</w:t>
      </w:r>
      <w:r w:rsidR="00D425FE">
        <w:rPr>
          <w:i/>
          <w:iCs/>
          <w:sz w:val="26"/>
          <w:szCs w:val="26"/>
        </w:rPr>
        <w:t xml:space="preserve"> (EIR)</w:t>
      </w:r>
      <w:r w:rsidRPr="003812BB">
        <w:rPr>
          <w:i/>
          <w:iCs/>
          <w:sz w:val="26"/>
          <w:szCs w:val="26"/>
        </w:rPr>
        <w:t xml:space="preserve"> Program? Review the requirements below to determine whether you are eligible. All eligibility requirements are strictly enforced.</w:t>
      </w:r>
    </w:p>
    <w:p w14:paraId="1FABD6D0" w14:textId="77777777" w:rsidR="005248DB" w:rsidRPr="003812BB" w:rsidRDefault="005248DB" w:rsidP="005248DB">
      <w:pPr>
        <w:spacing w:after="0" w:line="276" w:lineRule="auto"/>
        <w:rPr>
          <w:i/>
          <w:iCs/>
          <w:sz w:val="26"/>
          <w:szCs w:val="26"/>
        </w:rPr>
      </w:pPr>
    </w:p>
    <w:p w14:paraId="7429DE01" w14:textId="77777777" w:rsidR="00A30053" w:rsidRPr="003812BB" w:rsidRDefault="005248DB" w:rsidP="00A30053">
      <w:pPr>
        <w:spacing w:after="0" w:line="276" w:lineRule="auto"/>
        <w:rPr>
          <w:sz w:val="26"/>
          <w:szCs w:val="26"/>
        </w:rPr>
      </w:pPr>
      <w:r w:rsidRPr="003812BB">
        <w:rPr>
          <w:sz w:val="26"/>
          <w:szCs w:val="26"/>
        </w:rPr>
        <w:t>Students must:</w:t>
      </w:r>
    </w:p>
    <w:p w14:paraId="69D85229" w14:textId="77777777" w:rsidR="00E002BB" w:rsidRDefault="005248DB" w:rsidP="00A30053">
      <w:pPr>
        <w:pStyle w:val="ListParagraph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 w:rsidRPr="003812BB">
        <w:rPr>
          <w:sz w:val="26"/>
          <w:szCs w:val="26"/>
        </w:rPr>
        <w:t xml:space="preserve">Complete a minimum of four (4) quarters of the SAME Bio Sci 199 research lab by the end of Spring 2027. </w:t>
      </w:r>
    </w:p>
    <w:p w14:paraId="4B760913" w14:textId="739658C4" w:rsidR="005248DB" w:rsidRPr="003812BB" w:rsidRDefault="005248DB" w:rsidP="00E002BB">
      <w:pPr>
        <w:pStyle w:val="ListParagraph"/>
        <w:numPr>
          <w:ilvl w:val="1"/>
          <w:numId w:val="7"/>
        </w:numPr>
        <w:spacing w:after="0" w:line="276" w:lineRule="auto"/>
        <w:rPr>
          <w:sz w:val="26"/>
          <w:szCs w:val="26"/>
        </w:rPr>
      </w:pPr>
      <w:r w:rsidRPr="003812BB">
        <w:rPr>
          <w:sz w:val="26"/>
          <w:szCs w:val="26"/>
        </w:rPr>
        <w:t>At least one (1) quarter of Bio Sci 199 must be completed during the 2026–2027 academic year.</w:t>
      </w:r>
    </w:p>
    <w:p w14:paraId="28CA83F3" w14:textId="356BAB62" w:rsidR="005248DB" w:rsidRPr="003812BB" w:rsidRDefault="005248DB" w:rsidP="005248DB">
      <w:pPr>
        <w:pStyle w:val="ListParagraph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 w:rsidRPr="003812BB">
        <w:rPr>
          <w:sz w:val="26"/>
          <w:szCs w:val="26"/>
        </w:rPr>
        <w:t xml:space="preserve">Be enrolled at UCI and have a graduation </w:t>
      </w:r>
      <w:r w:rsidR="004D3CAC">
        <w:rPr>
          <w:sz w:val="26"/>
          <w:szCs w:val="26"/>
        </w:rPr>
        <w:t>term</w:t>
      </w:r>
      <w:r w:rsidRPr="003812BB">
        <w:rPr>
          <w:sz w:val="26"/>
          <w:szCs w:val="26"/>
        </w:rPr>
        <w:t xml:space="preserve"> no earlier than Winter 2027.</w:t>
      </w:r>
    </w:p>
    <w:p w14:paraId="75856289" w14:textId="77777777" w:rsidR="00CC0738" w:rsidRPr="003812BB" w:rsidRDefault="005248DB" w:rsidP="00CC0738">
      <w:pPr>
        <w:pStyle w:val="ListParagraph"/>
        <w:numPr>
          <w:ilvl w:val="1"/>
          <w:numId w:val="7"/>
        </w:numPr>
        <w:spacing w:after="0" w:line="276" w:lineRule="auto"/>
        <w:rPr>
          <w:sz w:val="26"/>
          <w:szCs w:val="26"/>
        </w:rPr>
      </w:pPr>
      <w:r w:rsidRPr="003812BB">
        <w:rPr>
          <w:sz w:val="26"/>
          <w:szCs w:val="26"/>
        </w:rPr>
        <w:t>Students graduating in Winter 2027 must be available to participate in all required in-person activities during Spring 2027.</w:t>
      </w:r>
    </w:p>
    <w:p w14:paraId="15913403" w14:textId="77777777" w:rsidR="00CC0738" w:rsidRPr="003812BB" w:rsidRDefault="005248DB" w:rsidP="00CC0738">
      <w:pPr>
        <w:pStyle w:val="ListParagraph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 w:rsidRPr="003812BB">
        <w:rPr>
          <w:sz w:val="26"/>
          <w:szCs w:val="26"/>
        </w:rPr>
        <w:t>Be in good academic standing and have an official cumulative UCI GPA of 3.0 or higher by the end of Fall 2026.</w:t>
      </w:r>
    </w:p>
    <w:p w14:paraId="0D75EAD3" w14:textId="7C279522" w:rsidR="005248DB" w:rsidRPr="003812BB" w:rsidRDefault="005248DB" w:rsidP="00CC0738">
      <w:pPr>
        <w:pStyle w:val="ListParagraph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 w:rsidRPr="003812BB">
        <w:rPr>
          <w:sz w:val="26"/>
          <w:szCs w:val="26"/>
        </w:rPr>
        <w:t>Have no record of academic dishonesty or other offenses with the UCI Office of Academic Integrity &amp; Student Conduct.</w:t>
      </w:r>
    </w:p>
    <w:p w14:paraId="63AAC72A" w14:textId="77777777" w:rsidR="005248DB" w:rsidRPr="003812BB" w:rsidRDefault="005248DB" w:rsidP="005248DB">
      <w:pPr>
        <w:spacing w:after="0" w:line="276" w:lineRule="auto"/>
        <w:rPr>
          <w:i/>
          <w:iCs/>
          <w:sz w:val="26"/>
          <w:szCs w:val="26"/>
        </w:rPr>
      </w:pPr>
    </w:p>
    <w:p w14:paraId="7FBE5FF7" w14:textId="0EB1A13F" w:rsidR="005248DB" w:rsidRPr="003812BB" w:rsidRDefault="005248DB" w:rsidP="005248DB">
      <w:pPr>
        <w:spacing w:after="0" w:line="276" w:lineRule="auto"/>
        <w:rPr>
          <w:i/>
          <w:iCs/>
          <w:sz w:val="26"/>
          <w:szCs w:val="26"/>
        </w:rPr>
      </w:pPr>
      <w:r w:rsidRPr="003812BB">
        <w:rPr>
          <w:i/>
          <w:iCs/>
          <w:sz w:val="26"/>
          <w:szCs w:val="26"/>
        </w:rPr>
        <w:t xml:space="preserve">Students who have previously earned Excellence in Research are eligible to participate again, provided </w:t>
      </w:r>
      <w:r w:rsidR="00E3413D">
        <w:rPr>
          <w:i/>
          <w:iCs/>
          <w:sz w:val="26"/>
          <w:szCs w:val="26"/>
        </w:rPr>
        <w:t xml:space="preserve">they </w:t>
      </w:r>
      <w:r w:rsidRPr="003812BB">
        <w:rPr>
          <w:i/>
          <w:iCs/>
          <w:sz w:val="26"/>
          <w:szCs w:val="26"/>
        </w:rPr>
        <w:t>meet all eligibility requirements and are working on a research project that is different from their previous EIR project.</w:t>
      </w:r>
    </w:p>
    <w:p w14:paraId="18087ACF" w14:textId="77777777" w:rsidR="005248DB" w:rsidRPr="003812BB" w:rsidRDefault="005248DB" w:rsidP="005248DB">
      <w:pPr>
        <w:spacing w:after="0" w:line="276" w:lineRule="auto"/>
        <w:rPr>
          <w:i/>
          <w:iCs/>
          <w:sz w:val="26"/>
          <w:szCs w:val="26"/>
        </w:rPr>
      </w:pPr>
    </w:p>
    <w:p w14:paraId="4574733A" w14:textId="77777777" w:rsidR="005248DB" w:rsidRPr="003812BB" w:rsidRDefault="005248DB" w:rsidP="005248DB">
      <w:pPr>
        <w:spacing w:after="0" w:line="276" w:lineRule="auto"/>
        <w:rPr>
          <w:b/>
          <w:bCs/>
          <w:i/>
          <w:iCs/>
          <w:sz w:val="26"/>
          <w:szCs w:val="26"/>
        </w:rPr>
      </w:pPr>
      <w:r w:rsidRPr="003812BB">
        <w:rPr>
          <w:b/>
          <w:bCs/>
          <w:i/>
          <w:iCs/>
          <w:sz w:val="26"/>
          <w:szCs w:val="26"/>
        </w:rPr>
        <w:t>Questions about your eligibility?</w:t>
      </w:r>
    </w:p>
    <w:p w14:paraId="1F755283" w14:textId="53FE588A" w:rsidR="005248DB" w:rsidRDefault="005248DB" w:rsidP="005248DB">
      <w:pPr>
        <w:spacing w:after="0" w:line="276" w:lineRule="auto"/>
        <w:rPr>
          <w:sz w:val="26"/>
          <w:szCs w:val="26"/>
        </w:rPr>
      </w:pPr>
      <w:r w:rsidRPr="003812BB">
        <w:rPr>
          <w:sz w:val="26"/>
          <w:szCs w:val="26"/>
        </w:rPr>
        <w:t>Contact Program Coordinator</w:t>
      </w:r>
      <w:r w:rsidR="003812BB">
        <w:rPr>
          <w:sz w:val="26"/>
          <w:szCs w:val="26"/>
        </w:rPr>
        <w:t>,</w:t>
      </w:r>
      <w:r w:rsidRPr="003812BB">
        <w:rPr>
          <w:sz w:val="26"/>
          <w:szCs w:val="26"/>
        </w:rPr>
        <w:t xml:space="preserve"> Eunice Choi-Yang at </w:t>
      </w:r>
      <w:hyperlink r:id="rId9" w:history="1">
        <w:r w:rsidRPr="003812BB">
          <w:rPr>
            <w:rStyle w:val="Hyperlink"/>
            <w:sz w:val="26"/>
            <w:szCs w:val="26"/>
          </w:rPr>
          <w:t>biosciadvising@uci.edu</w:t>
        </w:r>
      </w:hyperlink>
      <w:r w:rsidR="003812BB" w:rsidRPr="003812BB">
        <w:rPr>
          <w:sz w:val="26"/>
          <w:szCs w:val="26"/>
        </w:rPr>
        <w:t xml:space="preserve">. </w:t>
      </w:r>
    </w:p>
    <w:p w14:paraId="4720F65F" w14:textId="2F952AD0" w:rsidR="0041310B" w:rsidRDefault="0041310B" w:rsidP="005248DB">
      <w:pPr>
        <w:spacing w:after="0" w:line="276" w:lineRule="auto"/>
        <w:rPr>
          <w:sz w:val="26"/>
          <w:szCs w:val="26"/>
        </w:rPr>
      </w:pPr>
    </w:p>
    <w:p w14:paraId="1CECBDED" w14:textId="77777777" w:rsidR="00E3413D" w:rsidRDefault="0041310B" w:rsidP="005248DB">
      <w:pPr>
        <w:spacing w:after="0" w:line="276" w:lineRule="auto"/>
        <w:rPr>
          <w:b/>
          <w:bCs/>
          <w:i/>
          <w:iCs/>
          <w:sz w:val="26"/>
          <w:szCs w:val="26"/>
        </w:rPr>
      </w:pPr>
      <w:r w:rsidRPr="0041310B">
        <w:rPr>
          <w:b/>
          <w:bCs/>
          <w:i/>
          <w:iCs/>
          <w:sz w:val="26"/>
          <w:szCs w:val="26"/>
        </w:rPr>
        <w:t xml:space="preserve">View </w:t>
      </w:r>
      <w:r>
        <w:rPr>
          <w:b/>
          <w:bCs/>
          <w:i/>
          <w:iCs/>
          <w:sz w:val="26"/>
          <w:szCs w:val="26"/>
        </w:rPr>
        <w:t>EIR</w:t>
      </w:r>
      <w:r w:rsidRPr="0041310B">
        <w:rPr>
          <w:b/>
          <w:bCs/>
          <w:i/>
          <w:iCs/>
          <w:sz w:val="26"/>
          <w:szCs w:val="26"/>
        </w:rPr>
        <w:t xml:space="preserve"> FAQs: </w:t>
      </w:r>
    </w:p>
    <w:p w14:paraId="50E49B09" w14:textId="33AB3E8F" w:rsidR="0041310B" w:rsidRPr="003812BB" w:rsidRDefault="00E3413D" w:rsidP="005248DB">
      <w:pPr>
        <w:spacing w:after="0" w:line="276" w:lineRule="auto"/>
        <w:rPr>
          <w:sz w:val="26"/>
          <w:szCs w:val="26"/>
        </w:rPr>
      </w:pPr>
      <w:hyperlink r:id="rId10" w:history="1">
        <w:r w:rsidRPr="00F375EF">
          <w:rPr>
            <w:rStyle w:val="Hyperlink"/>
            <w:sz w:val="26"/>
            <w:szCs w:val="26"/>
          </w:rPr>
          <w:t>https://undergraduate.bio.uci.edu/research/undergraduate-excellence-in-research-program/excellence-in-research-faq/</w:t>
        </w:r>
      </w:hyperlink>
      <w:r w:rsidR="0041310B">
        <w:rPr>
          <w:sz w:val="26"/>
          <w:szCs w:val="26"/>
        </w:rPr>
        <w:t xml:space="preserve"> </w:t>
      </w:r>
    </w:p>
    <w:p w14:paraId="13E0532B" w14:textId="2D49493C" w:rsidR="00FC6DA9" w:rsidRPr="009B0DAB" w:rsidRDefault="00FC6DA9" w:rsidP="005248DB">
      <w:pPr>
        <w:spacing w:after="0" w:line="276" w:lineRule="auto"/>
        <w:rPr>
          <w:sz w:val="24"/>
          <w:szCs w:val="24"/>
        </w:rPr>
      </w:pPr>
    </w:p>
    <w:sectPr w:rsidR="00FC6DA9" w:rsidRPr="009B0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55906"/>
    <w:multiLevelType w:val="hybridMultilevel"/>
    <w:tmpl w:val="FDD479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16C10"/>
    <w:multiLevelType w:val="multilevel"/>
    <w:tmpl w:val="32A65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82400"/>
    <w:multiLevelType w:val="multilevel"/>
    <w:tmpl w:val="7B30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8B5F21"/>
    <w:multiLevelType w:val="hybridMultilevel"/>
    <w:tmpl w:val="A920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B9703D"/>
    <w:multiLevelType w:val="multilevel"/>
    <w:tmpl w:val="6E3C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7D0308"/>
    <w:multiLevelType w:val="hybridMultilevel"/>
    <w:tmpl w:val="BC603086"/>
    <w:lvl w:ilvl="0" w:tplc="32149D0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01A88"/>
    <w:multiLevelType w:val="multilevel"/>
    <w:tmpl w:val="32A65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8011610">
    <w:abstractNumId w:val="0"/>
  </w:num>
  <w:num w:numId="2" w16cid:durableId="1081173774">
    <w:abstractNumId w:val="3"/>
  </w:num>
  <w:num w:numId="3" w16cid:durableId="1020742003">
    <w:abstractNumId w:val="1"/>
  </w:num>
  <w:num w:numId="4" w16cid:durableId="1055664689">
    <w:abstractNumId w:val="4"/>
  </w:num>
  <w:num w:numId="5" w16cid:durableId="683364994">
    <w:abstractNumId w:val="2"/>
  </w:num>
  <w:num w:numId="6" w16cid:durableId="74909078">
    <w:abstractNumId w:val="6"/>
  </w:num>
  <w:num w:numId="7" w16cid:durableId="6743815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54"/>
    <w:rsid w:val="00056CB6"/>
    <w:rsid w:val="000B4329"/>
    <w:rsid w:val="000C0283"/>
    <w:rsid w:val="00117516"/>
    <w:rsid w:val="00117E9D"/>
    <w:rsid w:val="00123A9A"/>
    <w:rsid w:val="001779C8"/>
    <w:rsid w:val="001A735D"/>
    <w:rsid w:val="00224A45"/>
    <w:rsid w:val="00274C3E"/>
    <w:rsid w:val="002A1654"/>
    <w:rsid w:val="002A2082"/>
    <w:rsid w:val="003812BB"/>
    <w:rsid w:val="003C6D25"/>
    <w:rsid w:val="0041310B"/>
    <w:rsid w:val="004D3CAC"/>
    <w:rsid w:val="00517965"/>
    <w:rsid w:val="005248DB"/>
    <w:rsid w:val="005325D2"/>
    <w:rsid w:val="00540E58"/>
    <w:rsid w:val="00561803"/>
    <w:rsid w:val="00612EE0"/>
    <w:rsid w:val="006D7F71"/>
    <w:rsid w:val="006F4176"/>
    <w:rsid w:val="007528FA"/>
    <w:rsid w:val="0078436D"/>
    <w:rsid w:val="00830F3B"/>
    <w:rsid w:val="008368FD"/>
    <w:rsid w:val="00852D25"/>
    <w:rsid w:val="00885DCF"/>
    <w:rsid w:val="008A21D5"/>
    <w:rsid w:val="008D0391"/>
    <w:rsid w:val="008E73A5"/>
    <w:rsid w:val="00967E1B"/>
    <w:rsid w:val="00981529"/>
    <w:rsid w:val="009B0DAB"/>
    <w:rsid w:val="009C24CC"/>
    <w:rsid w:val="00A12E29"/>
    <w:rsid w:val="00A24F28"/>
    <w:rsid w:val="00A30053"/>
    <w:rsid w:val="00A6776C"/>
    <w:rsid w:val="00AC202B"/>
    <w:rsid w:val="00AF1006"/>
    <w:rsid w:val="00B46822"/>
    <w:rsid w:val="00B7565E"/>
    <w:rsid w:val="00B80248"/>
    <w:rsid w:val="00B83E18"/>
    <w:rsid w:val="00BC2D79"/>
    <w:rsid w:val="00C11D52"/>
    <w:rsid w:val="00C307FC"/>
    <w:rsid w:val="00C539D9"/>
    <w:rsid w:val="00CB42FC"/>
    <w:rsid w:val="00CC0738"/>
    <w:rsid w:val="00CD7CE6"/>
    <w:rsid w:val="00D272C8"/>
    <w:rsid w:val="00D425FE"/>
    <w:rsid w:val="00E002BB"/>
    <w:rsid w:val="00E03CF6"/>
    <w:rsid w:val="00E11496"/>
    <w:rsid w:val="00E3413D"/>
    <w:rsid w:val="00E371B4"/>
    <w:rsid w:val="00E81CA9"/>
    <w:rsid w:val="00E84104"/>
    <w:rsid w:val="00EB52B5"/>
    <w:rsid w:val="00ED7E1B"/>
    <w:rsid w:val="00F430C9"/>
    <w:rsid w:val="00FA6C69"/>
    <w:rsid w:val="00FC6DA9"/>
    <w:rsid w:val="00FD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17CA0"/>
  <w15:chartTrackingRefBased/>
  <w15:docId w15:val="{DC046579-599A-438B-AF9E-F50DEA79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1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A1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6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16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16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undergraduate.bio.uci.edu/research/undergraduate-excellence-in-research-program/excellence-in-research-faq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biosciadvising@uc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c15fed-e877-485c-a3ab-06e6a2a6075a" xsi:nil="true"/>
    <lcf76f155ced4ddcb4097134ff3c332f xmlns="38818e73-0225-4ba2-adb0-a7c2662f8fd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5E184E9D86248BAA93CC538A88A19" ma:contentTypeVersion="18" ma:contentTypeDescription="Create a new document." ma:contentTypeScope="" ma:versionID="82a987c71432f9093905f312ffeb5827">
  <xsd:schema xmlns:xsd="http://www.w3.org/2001/XMLSchema" xmlns:xs="http://www.w3.org/2001/XMLSchema" xmlns:p="http://schemas.microsoft.com/office/2006/metadata/properties" xmlns:ns2="38818e73-0225-4ba2-adb0-a7c2662f8fd9" xmlns:ns3="64c15fed-e877-485c-a3ab-06e6a2a6075a" targetNamespace="http://schemas.microsoft.com/office/2006/metadata/properties" ma:root="true" ma:fieldsID="83c30851f44d83a3df22e0223feb16e7" ns2:_="" ns3:_="">
    <xsd:import namespace="38818e73-0225-4ba2-adb0-a7c2662f8fd9"/>
    <xsd:import namespace="64c15fed-e877-485c-a3ab-06e6a2a607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e73-0225-4ba2-adb0-a7c2662f8f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15fed-e877-485c-a3ab-06e6a2a6075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bc3716-743b-4710-b1d5-b92cc38e17bd}" ma:internalName="TaxCatchAll" ma:showField="CatchAllData" ma:web="64c15fed-e877-485c-a3ab-06e6a2a607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816C43-C624-4BDF-B8A8-96248324D4EC}">
  <ds:schemaRefs>
    <ds:schemaRef ds:uri="http://schemas.microsoft.com/office/2006/metadata/properties"/>
    <ds:schemaRef ds:uri="http://schemas.microsoft.com/office/infopath/2007/PartnerControls"/>
    <ds:schemaRef ds:uri="64c15fed-e877-485c-a3ab-06e6a2a6075a"/>
    <ds:schemaRef ds:uri="38818e73-0225-4ba2-adb0-a7c2662f8fd9"/>
  </ds:schemaRefs>
</ds:datastoreItem>
</file>

<file path=customXml/itemProps2.xml><?xml version="1.0" encoding="utf-8"?>
<ds:datastoreItem xmlns:ds="http://schemas.openxmlformats.org/officeDocument/2006/customXml" ds:itemID="{D52C612A-8812-4571-939A-13C05EA412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CF4F12-8538-4F7E-93A3-02A78B4CAF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8BB787-91B4-4161-8A5B-9EFBE8003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818e73-0225-4ba2-adb0-a7c2662f8fd9"/>
    <ds:schemaRef ds:uri="64c15fed-e877-485c-a3ab-06e6a2a60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Choi</dc:creator>
  <cp:keywords/>
  <dc:description/>
  <cp:lastModifiedBy>Eunice Choi</cp:lastModifiedBy>
  <cp:revision>58</cp:revision>
  <dcterms:created xsi:type="dcterms:W3CDTF">2024-07-26T21:54:00Z</dcterms:created>
  <dcterms:modified xsi:type="dcterms:W3CDTF">2026-09-22T21:57:00Z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0x0101009925E184E9D86248BAA93CC538A88A19</vt:lpwstr>
  </property>
  <property fmtid="{D5CDD505-2E9C-101B-9397-08002B2CF9AE}" pid="3" name="MediaServiceImageTags">
    <vt:lpwstr/>
  </property>
</Properties>
</file>